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9B9F0E" w14:textId="5A52B274" w:rsidR="008669CD" w:rsidRDefault="00172D0C" w:rsidP="00C21171">
      <w:pPr>
        <w:ind w:left="720"/>
        <w:rPr>
          <w:b/>
          <w:bCs/>
          <w:noProof/>
        </w:rPr>
      </w:pPr>
      <w:bookmarkStart w:id="0" w:name="_Hlk183163876"/>
      <w:bookmarkEnd w:id="0"/>
      <w:r w:rsidRPr="00811EC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FD61BC" wp14:editId="2F6BAA1E">
                <wp:simplePos x="0" y="0"/>
                <wp:positionH relativeFrom="column">
                  <wp:posOffset>108585</wp:posOffset>
                </wp:positionH>
                <wp:positionV relativeFrom="paragraph">
                  <wp:posOffset>-160020</wp:posOffset>
                </wp:positionV>
                <wp:extent cx="771525" cy="608965"/>
                <wp:effectExtent l="0" t="0" r="9525" b="635"/>
                <wp:wrapNone/>
                <wp:docPr id="2025905722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6089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551A1E8" w14:textId="45A0A5C0" w:rsidR="00172D0C" w:rsidRDefault="00C21171" w:rsidP="00172D0C">
                            <w:pPr>
                              <w:rPr>
                                <w:rFonts w:hint="eastAsia"/>
                              </w:rPr>
                            </w:pPr>
                            <w:bookmarkStart w:id="1" w:name="_Hlk183163874"/>
                            <w:bookmarkEnd w:id="1"/>
                            <w:r>
                              <w:rPr>
                                <w:noProof/>
                                <w14:ligatures w14:val="standardContextual"/>
                              </w:rPr>
                              <w:drawing>
                                <wp:inline distT="0" distB="0" distL="0" distR="0" wp14:anchorId="3F039FA6" wp14:editId="09108889">
                                  <wp:extent cx="571500" cy="551419"/>
                                  <wp:effectExtent l="0" t="0" r="0" b="1270"/>
                                  <wp:docPr id="1367691294" name="Image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85590" cy="56501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FD61BC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8.55pt;margin-top:-12.6pt;width:60.75pt;height:47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" fillcolor="window" stroked="f" strokeweight=".5pt">
                <v:textbox>
                  <w:txbxContent>
                    <w:p w14:paraId="5551A1E8" w14:textId="45A0A5C0" w:rsidR="00172D0C" w:rsidRDefault="00C21171" w:rsidP="00172D0C">
                      <w:pPr>
                        <w:rPr>
                          <w:rFonts w:hint="eastAsia"/>
                        </w:rPr>
                      </w:pPr>
                      <w:bookmarkStart w:id="2" w:name="_Hlk183163874"/>
                      <w:bookmarkEnd w:id="2"/>
                      <w:r>
                        <w:rPr>
                          <w:noProof/>
                          <w14:ligatures w14:val="standardContextual"/>
                        </w:rPr>
                        <w:drawing>
                          <wp:inline distT="0" distB="0" distL="0" distR="0" wp14:anchorId="3F039FA6" wp14:editId="09108889">
                            <wp:extent cx="571500" cy="551419"/>
                            <wp:effectExtent l="0" t="0" r="0" b="1270"/>
                            <wp:docPr id="1367691294" name="Image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85590" cy="56501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</w:rPr>
        <w:t xml:space="preserve">                                                 </w:t>
      </w:r>
    </w:p>
    <w:p w14:paraId="43ABBF60" w14:textId="2E0D0C61" w:rsidR="00172D0C" w:rsidRPr="00811EC3" w:rsidRDefault="008669CD" w:rsidP="008669CD">
      <w:pPr>
        <w:ind w:left="720"/>
        <w:rPr>
          <w:rFonts w:hint="eastAsia"/>
          <w:noProof/>
        </w:rPr>
      </w:pPr>
      <w:r>
        <w:rPr>
          <w:b/>
          <w:bCs/>
          <w:noProof/>
        </w:rPr>
        <w:t xml:space="preserve">                                                 </w:t>
      </w:r>
      <w:r w:rsidR="00172D0C" w:rsidRPr="00811EC3">
        <w:rPr>
          <w:b/>
          <w:bCs/>
          <w:noProof/>
        </w:rPr>
        <w:t>MENUS CANTINE</w:t>
      </w:r>
    </w:p>
    <w:p w14:paraId="36AB36AD" w14:textId="5CA9F3AD" w:rsidR="008669CD" w:rsidRPr="00D04416" w:rsidRDefault="008669CD" w:rsidP="005974A2">
      <w:pPr>
        <w:jc w:val="center"/>
        <w:rPr>
          <w:rFonts w:hint="eastAsia"/>
          <w:b/>
          <w:bCs/>
          <w:noProof/>
          <w:sz w:val="18"/>
          <w:szCs w:val="18"/>
        </w:rPr>
      </w:pPr>
      <w:r w:rsidRPr="00D04416">
        <w:rPr>
          <w:b/>
          <w:bCs/>
          <w:noProof/>
          <w:sz w:val="18"/>
          <w:szCs w:val="18"/>
        </w:rPr>
        <w:t xml:space="preserve">- SEMAINE </w:t>
      </w:r>
      <w:r>
        <w:rPr>
          <w:b/>
          <w:bCs/>
          <w:noProof/>
          <w:sz w:val="18"/>
          <w:szCs w:val="18"/>
        </w:rPr>
        <w:t>49</w:t>
      </w:r>
      <w:r w:rsidRPr="00D04416">
        <w:rPr>
          <w:b/>
          <w:bCs/>
          <w:noProof/>
          <w:sz w:val="18"/>
          <w:szCs w:val="18"/>
        </w:rPr>
        <w:t> -</w:t>
      </w:r>
    </w:p>
    <w:p w14:paraId="615D4CC8" w14:textId="38A15E8C" w:rsidR="008669CD" w:rsidRPr="00D04416" w:rsidRDefault="008669CD" w:rsidP="008669CD">
      <w:pPr>
        <w:jc w:val="center"/>
        <w:rPr>
          <w:rFonts w:hint="eastAsia"/>
          <w:i/>
          <w:iCs/>
          <w:noProof/>
          <w:sz w:val="18"/>
          <w:szCs w:val="18"/>
        </w:rPr>
      </w:pPr>
      <w:r w:rsidRPr="00D04416">
        <w:rPr>
          <w:i/>
          <w:iCs/>
          <w:noProof/>
          <w:sz w:val="18"/>
          <w:szCs w:val="18"/>
        </w:rPr>
        <w:t xml:space="preserve">- du </w:t>
      </w:r>
      <w:r>
        <w:rPr>
          <w:i/>
          <w:iCs/>
          <w:noProof/>
          <w:sz w:val="18"/>
          <w:szCs w:val="18"/>
        </w:rPr>
        <w:t>LUNDI 0</w:t>
      </w:r>
      <w:r>
        <w:rPr>
          <w:i/>
          <w:iCs/>
          <w:noProof/>
          <w:sz w:val="18"/>
          <w:szCs w:val="18"/>
        </w:rPr>
        <w:t>2</w:t>
      </w:r>
      <w:r w:rsidRPr="00D04416">
        <w:rPr>
          <w:i/>
          <w:iCs/>
          <w:noProof/>
          <w:sz w:val="18"/>
          <w:szCs w:val="18"/>
        </w:rPr>
        <w:t xml:space="preserve"> au VENDREDI </w:t>
      </w:r>
      <w:r>
        <w:rPr>
          <w:i/>
          <w:iCs/>
          <w:noProof/>
          <w:sz w:val="18"/>
          <w:szCs w:val="18"/>
        </w:rPr>
        <w:t>06</w:t>
      </w:r>
      <w:r>
        <w:rPr>
          <w:i/>
          <w:iCs/>
          <w:noProof/>
          <w:sz w:val="18"/>
          <w:szCs w:val="18"/>
        </w:rPr>
        <w:t xml:space="preserve"> DÉCEMBRE</w:t>
      </w:r>
      <w:r w:rsidRPr="00D04416">
        <w:rPr>
          <w:i/>
          <w:iCs/>
          <w:noProof/>
          <w:sz w:val="18"/>
          <w:szCs w:val="18"/>
        </w:rPr>
        <w:t xml:space="preserve"> 2024 -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BA4B5E" w:rsidRPr="00D04416" w14:paraId="0CF3F047" w14:textId="77777777" w:rsidTr="00796E4D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F0AC796" w14:textId="77777777" w:rsidR="00BA4B5E" w:rsidRPr="00D04416" w:rsidRDefault="00BA4B5E" w:rsidP="004B1CF8">
            <w:pPr>
              <w:jc w:val="center"/>
              <w:rPr>
                <w:rFonts w:hint="eastAsia"/>
                <w:b/>
                <w:bCs/>
                <w:noProof/>
                <w:sz w:val="18"/>
                <w:szCs w:val="18"/>
              </w:rPr>
            </w:pPr>
            <w:r w:rsidRPr="00D04416">
              <w:rPr>
                <w:b/>
                <w:bCs/>
                <w:noProof/>
                <w:sz w:val="18"/>
                <w:szCs w:val="18"/>
              </w:rPr>
              <w:t>LUNDI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B97A9BE" w14:textId="77777777" w:rsidR="00BA4B5E" w:rsidRPr="00D04416" w:rsidRDefault="00BA4B5E" w:rsidP="004B1CF8">
            <w:pPr>
              <w:jc w:val="center"/>
              <w:rPr>
                <w:rFonts w:hint="eastAsia"/>
                <w:b/>
                <w:bCs/>
                <w:noProof/>
                <w:sz w:val="18"/>
                <w:szCs w:val="18"/>
              </w:rPr>
            </w:pPr>
            <w:r w:rsidRPr="00D04416">
              <w:rPr>
                <w:b/>
                <w:bCs/>
                <w:noProof/>
                <w:sz w:val="18"/>
                <w:szCs w:val="18"/>
              </w:rPr>
              <w:t>MARDI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457DF93" w14:textId="77777777" w:rsidR="00BA4B5E" w:rsidRPr="00D04416" w:rsidRDefault="00BA4B5E" w:rsidP="004B1CF8">
            <w:pPr>
              <w:jc w:val="center"/>
              <w:rPr>
                <w:rFonts w:hint="eastAsia"/>
                <w:b/>
                <w:bCs/>
                <w:noProof/>
                <w:sz w:val="18"/>
                <w:szCs w:val="18"/>
              </w:rPr>
            </w:pPr>
            <w:r w:rsidRPr="00D04416">
              <w:rPr>
                <w:b/>
                <w:bCs/>
                <w:noProof/>
                <w:sz w:val="18"/>
                <w:szCs w:val="18"/>
              </w:rPr>
              <w:t>JEUDI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A28E67E" w14:textId="77777777" w:rsidR="00BA4B5E" w:rsidRPr="00D04416" w:rsidRDefault="00BA4B5E" w:rsidP="004B1CF8">
            <w:pPr>
              <w:jc w:val="center"/>
              <w:rPr>
                <w:rFonts w:hint="eastAsia"/>
                <w:b/>
                <w:bCs/>
                <w:noProof/>
                <w:sz w:val="18"/>
                <w:szCs w:val="18"/>
              </w:rPr>
            </w:pPr>
            <w:r w:rsidRPr="00D04416">
              <w:rPr>
                <w:b/>
                <w:bCs/>
                <w:noProof/>
                <w:sz w:val="18"/>
                <w:szCs w:val="18"/>
              </w:rPr>
              <w:t>VENDREDI</w:t>
            </w:r>
          </w:p>
          <w:p w14:paraId="7E1F2C50" w14:textId="77777777" w:rsidR="00BA4B5E" w:rsidRPr="00D04416" w:rsidRDefault="00BA4B5E" w:rsidP="004B1CF8">
            <w:pPr>
              <w:jc w:val="center"/>
              <w:rPr>
                <w:rFonts w:hint="eastAsia"/>
                <w:b/>
                <w:bCs/>
                <w:noProof/>
                <w:sz w:val="18"/>
                <w:szCs w:val="18"/>
              </w:rPr>
            </w:pPr>
          </w:p>
        </w:tc>
      </w:tr>
      <w:tr w:rsidR="00BA4B5E" w:rsidRPr="00D04416" w14:paraId="4D31238E" w14:textId="77777777" w:rsidTr="004B1CF8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5586F9" w14:textId="510358DA" w:rsidR="00BA4B5E" w:rsidRPr="00D04416" w:rsidRDefault="008669CD" w:rsidP="004B1CF8">
            <w:pPr>
              <w:jc w:val="center"/>
              <w:rPr>
                <w:rFonts w:hint="eastAsia"/>
                <w:noProof/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w:t>P</w:t>
            </w:r>
            <w:r>
              <w:rPr>
                <w:noProof/>
                <w:sz w:val="18"/>
                <w:szCs w:val="18"/>
              </w:rPr>
              <w:t>âté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7B442" w14:textId="4AE91D45" w:rsidR="00BA4B5E" w:rsidRPr="00D04416" w:rsidRDefault="008669CD" w:rsidP="004B1CF8">
            <w:pPr>
              <w:jc w:val="center"/>
              <w:rPr>
                <w:rFonts w:hint="eastAsia"/>
                <w:noProof/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w:t>S</w:t>
            </w:r>
            <w:r>
              <w:rPr>
                <w:noProof/>
                <w:sz w:val="18"/>
                <w:szCs w:val="18"/>
              </w:rPr>
              <w:t>alade verte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B0B7D" w14:textId="41225637" w:rsidR="00BA4B5E" w:rsidRPr="00D04416" w:rsidRDefault="008669CD" w:rsidP="004B1CF8">
            <w:pPr>
              <w:jc w:val="center"/>
              <w:rPr>
                <w:rFonts w:hint="eastAsia"/>
                <w:noProof/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w:t>S</w:t>
            </w:r>
            <w:r>
              <w:rPr>
                <w:noProof/>
                <w:sz w:val="18"/>
                <w:szCs w:val="18"/>
              </w:rPr>
              <w:t xml:space="preserve">oupe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722" w14:textId="3E1F7BB1" w:rsidR="00BA4B5E" w:rsidRPr="00D04416" w:rsidRDefault="008669CD" w:rsidP="004B1CF8">
            <w:pPr>
              <w:jc w:val="center"/>
              <w:rPr>
                <w:rFonts w:hint="eastAsia"/>
                <w:noProof/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w:t>C</w:t>
            </w:r>
            <w:r>
              <w:rPr>
                <w:noProof/>
                <w:sz w:val="18"/>
                <w:szCs w:val="18"/>
              </w:rPr>
              <w:t xml:space="preserve">oncombres </w:t>
            </w:r>
          </w:p>
        </w:tc>
      </w:tr>
      <w:tr w:rsidR="008669CD" w:rsidRPr="00D04416" w14:paraId="05A7D29F" w14:textId="77777777" w:rsidTr="00FB398E">
        <w:trPr>
          <w:jc w:val="center"/>
        </w:trPr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712DD054" w14:textId="52248894" w:rsidR="008669CD" w:rsidRPr="00D04416" w:rsidRDefault="008669CD" w:rsidP="004B1CF8">
            <w:pPr>
              <w:jc w:val="center"/>
              <w:rPr>
                <w:rFonts w:hint="eastAsia"/>
                <w:noProof/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w:t>B</w:t>
            </w:r>
            <w:r>
              <w:rPr>
                <w:noProof/>
                <w:sz w:val="18"/>
                <w:szCs w:val="18"/>
              </w:rPr>
              <w:t>œuf bourguignon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9E2D3E" w14:textId="6E26B189" w:rsidR="008669CD" w:rsidRPr="00D04416" w:rsidRDefault="008669CD" w:rsidP="004B1CF8">
            <w:pPr>
              <w:jc w:val="center"/>
              <w:rPr>
                <w:rFonts w:hint="eastAsia"/>
                <w:noProof/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w:t>C</w:t>
            </w:r>
            <w:r>
              <w:rPr>
                <w:noProof/>
                <w:sz w:val="18"/>
                <w:szCs w:val="18"/>
              </w:rPr>
              <w:t xml:space="preserve">assoulet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3A476B" w14:textId="3D06199D" w:rsidR="008669CD" w:rsidRPr="00D04416" w:rsidRDefault="008669CD" w:rsidP="004B1CF8">
            <w:pPr>
              <w:jc w:val="center"/>
              <w:rPr>
                <w:rFonts w:hint="eastAsia"/>
                <w:noProof/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w:t>L</w:t>
            </w:r>
            <w:r>
              <w:rPr>
                <w:noProof/>
                <w:sz w:val="18"/>
                <w:szCs w:val="18"/>
              </w:rPr>
              <w:t>asagnes végétariennes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28792" w14:textId="64039DB2" w:rsidR="008669CD" w:rsidRPr="00D04416" w:rsidRDefault="008669CD" w:rsidP="004B1CF8">
            <w:pPr>
              <w:jc w:val="center"/>
              <w:rPr>
                <w:rFonts w:hint="eastAsia"/>
                <w:noProof/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w:t>P</w:t>
            </w:r>
            <w:r>
              <w:rPr>
                <w:noProof/>
                <w:sz w:val="18"/>
                <w:szCs w:val="18"/>
              </w:rPr>
              <w:t>oisson</w:t>
            </w:r>
          </w:p>
        </w:tc>
      </w:tr>
      <w:tr w:rsidR="008669CD" w:rsidRPr="00D04416" w14:paraId="0976A7C6" w14:textId="77777777" w:rsidTr="00FB398E">
        <w:trPr>
          <w:jc w:val="center"/>
        </w:trPr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247C481" w14:textId="2EB23B82" w:rsidR="008669CD" w:rsidRPr="00D04416" w:rsidRDefault="008669CD" w:rsidP="00C21171">
            <w:pPr>
              <w:jc w:val="center"/>
              <w:rPr>
                <w:rFonts w:hint="eastAsia"/>
                <w:noProof/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w:t>C</w:t>
            </w:r>
            <w:r>
              <w:rPr>
                <w:noProof/>
                <w:sz w:val="18"/>
                <w:szCs w:val="18"/>
              </w:rPr>
              <w:t>arottes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A38D1" w14:textId="16990F10" w:rsidR="008669CD" w:rsidRPr="00D04416" w:rsidRDefault="008669CD" w:rsidP="004B1CF8">
            <w:pPr>
              <w:jc w:val="center"/>
              <w:rPr>
                <w:rFonts w:hint="eastAsia"/>
                <w:noProof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28D5B" w14:textId="408DAFAB" w:rsidR="008669CD" w:rsidRPr="00D04416" w:rsidRDefault="008669CD" w:rsidP="004B1CF8">
            <w:pPr>
              <w:jc w:val="center"/>
              <w:rPr>
                <w:rFonts w:hint="eastAsia"/>
                <w:noProof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5B752" w14:textId="32DC32EF" w:rsidR="008669CD" w:rsidRPr="00D04416" w:rsidRDefault="008669CD" w:rsidP="004B1CF8">
            <w:pPr>
              <w:jc w:val="center"/>
              <w:rPr>
                <w:rFonts w:hint="eastAsia"/>
                <w:noProof/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w:t>R</w:t>
            </w:r>
            <w:r>
              <w:rPr>
                <w:noProof/>
                <w:sz w:val="18"/>
                <w:szCs w:val="18"/>
              </w:rPr>
              <w:t>iz</w:t>
            </w:r>
          </w:p>
        </w:tc>
      </w:tr>
      <w:tr w:rsidR="00BA4B5E" w:rsidRPr="00D04416" w14:paraId="7675C628" w14:textId="77777777" w:rsidTr="004B1CF8">
        <w:trPr>
          <w:jc w:val="center"/>
        </w:trPr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80F0876" w14:textId="4058D595" w:rsidR="00BA4B5E" w:rsidRPr="00D04416" w:rsidRDefault="008669CD" w:rsidP="004B1CF8">
            <w:pPr>
              <w:jc w:val="center"/>
              <w:rPr>
                <w:rFonts w:hint="eastAsia"/>
                <w:noProof/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w:t>F</w:t>
            </w:r>
            <w:r>
              <w:rPr>
                <w:noProof/>
                <w:sz w:val="18"/>
                <w:szCs w:val="18"/>
              </w:rPr>
              <w:t>romage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44CD0" w14:textId="38F100A4" w:rsidR="00BA4B5E" w:rsidRPr="00D04416" w:rsidRDefault="008669CD" w:rsidP="004B1CF8">
            <w:pPr>
              <w:jc w:val="center"/>
              <w:rPr>
                <w:rFonts w:hint="eastAsia"/>
                <w:noProof/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w:t>F</w:t>
            </w:r>
            <w:r>
              <w:rPr>
                <w:noProof/>
                <w:sz w:val="18"/>
                <w:szCs w:val="18"/>
              </w:rPr>
              <w:t xml:space="preserve">romage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3BF5F" w14:textId="122A4865" w:rsidR="00BA4B5E" w:rsidRPr="00D04416" w:rsidRDefault="008669CD" w:rsidP="004B1CF8">
            <w:pPr>
              <w:jc w:val="center"/>
              <w:rPr>
                <w:rFonts w:hint="eastAsia"/>
                <w:noProof/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w:t>F</w:t>
            </w:r>
            <w:r>
              <w:rPr>
                <w:noProof/>
                <w:sz w:val="18"/>
                <w:szCs w:val="18"/>
              </w:rPr>
              <w:t xml:space="preserve">romage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18A5B" w14:textId="576D3E1F" w:rsidR="00BA4B5E" w:rsidRPr="00D04416" w:rsidRDefault="008669CD" w:rsidP="004B1CF8">
            <w:pPr>
              <w:jc w:val="center"/>
              <w:rPr>
                <w:rFonts w:hint="eastAsia"/>
                <w:noProof/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w:t>F</w:t>
            </w:r>
            <w:r>
              <w:rPr>
                <w:noProof/>
                <w:sz w:val="18"/>
                <w:szCs w:val="18"/>
              </w:rPr>
              <w:t>romage blanc sucré</w:t>
            </w:r>
          </w:p>
        </w:tc>
      </w:tr>
      <w:tr w:rsidR="00BA4B5E" w:rsidRPr="00D04416" w14:paraId="0A88D24D" w14:textId="77777777" w:rsidTr="004B1CF8">
        <w:trPr>
          <w:trHeight w:val="384"/>
          <w:jc w:val="center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FEB89" w14:textId="60CBD0D8" w:rsidR="00BA4B5E" w:rsidRPr="00D04416" w:rsidRDefault="008669CD" w:rsidP="00BA4B5E">
            <w:pPr>
              <w:jc w:val="center"/>
              <w:rPr>
                <w:rFonts w:hint="eastAsia"/>
                <w:noProof/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w:t>B</w:t>
            </w:r>
            <w:r>
              <w:rPr>
                <w:noProof/>
                <w:sz w:val="18"/>
                <w:szCs w:val="18"/>
              </w:rPr>
              <w:t xml:space="preserve">rownie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BBC1C" w14:textId="5122535C" w:rsidR="00BA4B5E" w:rsidRPr="00D04416" w:rsidRDefault="008669CD" w:rsidP="004B1CF8">
            <w:pPr>
              <w:jc w:val="center"/>
              <w:rPr>
                <w:rFonts w:hint="eastAsia"/>
                <w:noProof/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w:t>Y</w:t>
            </w:r>
            <w:r>
              <w:rPr>
                <w:noProof/>
                <w:sz w:val="18"/>
                <w:szCs w:val="18"/>
              </w:rPr>
              <w:t xml:space="preserve">aourt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7A1A" w14:textId="40BEC273" w:rsidR="00BA4B5E" w:rsidRPr="00D04416" w:rsidRDefault="008669CD" w:rsidP="004B1CF8">
            <w:pPr>
              <w:jc w:val="center"/>
              <w:rPr>
                <w:rFonts w:hint="eastAsia"/>
                <w:noProof/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w:t>P</w:t>
            </w:r>
            <w:r>
              <w:rPr>
                <w:noProof/>
                <w:sz w:val="18"/>
                <w:szCs w:val="18"/>
              </w:rPr>
              <w:t xml:space="preserve">etit suisse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52212" w14:textId="2A4E7064" w:rsidR="00BA4B5E" w:rsidRPr="00D04416" w:rsidRDefault="008669CD" w:rsidP="004B1CF8">
            <w:pPr>
              <w:jc w:val="center"/>
              <w:rPr>
                <w:rFonts w:hint="eastAsia"/>
                <w:noProof/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w:t>F</w:t>
            </w:r>
            <w:r>
              <w:rPr>
                <w:noProof/>
                <w:sz w:val="18"/>
                <w:szCs w:val="18"/>
              </w:rPr>
              <w:t xml:space="preserve">ruit </w:t>
            </w:r>
          </w:p>
        </w:tc>
      </w:tr>
    </w:tbl>
    <w:p w14:paraId="599D6142" w14:textId="323A7273" w:rsidR="00172D0C" w:rsidRPr="00D04416" w:rsidRDefault="00172D0C" w:rsidP="00172D0C">
      <w:pPr>
        <w:jc w:val="center"/>
        <w:rPr>
          <w:rFonts w:hint="eastAsia"/>
          <w:b/>
          <w:bCs/>
          <w:noProof/>
          <w:sz w:val="18"/>
          <w:szCs w:val="18"/>
        </w:rPr>
      </w:pPr>
      <w:bookmarkStart w:id="3" w:name="_Hlk183163319"/>
      <w:r w:rsidRPr="00D04416">
        <w:rPr>
          <w:b/>
          <w:bCs/>
          <w:noProof/>
          <w:sz w:val="18"/>
          <w:szCs w:val="18"/>
        </w:rPr>
        <w:t xml:space="preserve">- SEMAINE </w:t>
      </w:r>
      <w:r w:rsidR="008669CD">
        <w:rPr>
          <w:b/>
          <w:bCs/>
          <w:noProof/>
          <w:sz w:val="18"/>
          <w:szCs w:val="18"/>
        </w:rPr>
        <w:t>50</w:t>
      </w:r>
      <w:r w:rsidRPr="00D04416">
        <w:rPr>
          <w:b/>
          <w:bCs/>
          <w:noProof/>
          <w:sz w:val="18"/>
          <w:szCs w:val="18"/>
        </w:rPr>
        <w:t> -</w:t>
      </w:r>
    </w:p>
    <w:p w14:paraId="42488BF4" w14:textId="26DA4C7E" w:rsidR="00172D0C" w:rsidRPr="00D04416" w:rsidRDefault="00172D0C" w:rsidP="00172D0C">
      <w:pPr>
        <w:jc w:val="center"/>
        <w:rPr>
          <w:rFonts w:hint="eastAsia"/>
          <w:i/>
          <w:iCs/>
          <w:noProof/>
          <w:sz w:val="18"/>
          <w:szCs w:val="18"/>
        </w:rPr>
      </w:pPr>
      <w:r w:rsidRPr="00D04416">
        <w:rPr>
          <w:i/>
          <w:iCs/>
          <w:noProof/>
          <w:sz w:val="18"/>
          <w:szCs w:val="18"/>
        </w:rPr>
        <w:t xml:space="preserve">- du </w:t>
      </w:r>
      <w:r w:rsidR="008669CD">
        <w:rPr>
          <w:i/>
          <w:iCs/>
          <w:noProof/>
          <w:sz w:val="18"/>
          <w:szCs w:val="18"/>
        </w:rPr>
        <w:t>LUNDI 09</w:t>
      </w:r>
      <w:r w:rsidRPr="00D04416">
        <w:rPr>
          <w:i/>
          <w:iCs/>
          <w:noProof/>
          <w:sz w:val="18"/>
          <w:szCs w:val="18"/>
        </w:rPr>
        <w:t xml:space="preserve"> au VENDREDI </w:t>
      </w:r>
      <w:r w:rsidR="007A3BC2" w:rsidRPr="00D04416">
        <w:rPr>
          <w:i/>
          <w:iCs/>
          <w:noProof/>
          <w:sz w:val="18"/>
          <w:szCs w:val="18"/>
        </w:rPr>
        <w:t>1</w:t>
      </w:r>
      <w:r w:rsidR="008669CD">
        <w:rPr>
          <w:i/>
          <w:iCs/>
          <w:noProof/>
          <w:sz w:val="18"/>
          <w:szCs w:val="18"/>
        </w:rPr>
        <w:t>3 DÉCEMBRE</w:t>
      </w:r>
      <w:r w:rsidRPr="00D04416">
        <w:rPr>
          <w:i/>
          <w:iCs/>
          <w:noProof/>
          <w:sz w:val="18"/>
          <w:szCs w:val="18"/>
        </w:rPr>
        <w:t xml:space="preserve"> 2024 -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172D0C" w:rsidRPr="00D04416" w14:paraId="480920F0" w14:textId="77777777" w:rsidTr="00796E4D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bookmarkEnd w:id="3"/>
          <w:p w14:paraId="742DF8C3" w14:textId="77777777" w:rsidR="00172D0C" w:rsidRPr="00D04416" w:rsidRDefault="00172D0C" w:rsidP="001123BD">
            <w:pPr>
              <w:jc w:val="center"/>
              <w:rPr>
                <w:rFonts w:hint="eastAsia"/>
                <w:b/>
                <w:bCs/>
                <w:noProof/>
                <w:sz w:val="18"/>
                <w:szCs w:val="18"/>
              </w:rPr>
            </w:pPr>
            <w:r w:rsidRPr="00D04416">
              <w:rPr>
                <w:b/>
                <w:bCs/>
                <w:noProof/>
                <w:sz w:val="18"/>
                <w:szCs w:val="18"/>
              </w:rPr>
              <w:t>LUNDI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2AD4AFA" w14:textId="77777777" w:rsidR="00172D0C" w:rsidRPr="00D04416" w:rsidRDefault="00172D0C" w:rsidP="001123BD">
            <w:pPr>
              <w:jc w:val="center"/>
              <w:rPr>
                <w:rFonts w:hint="eastAsia"/>
                <w:b/>
                <w:bCs/>
                <w:noProof/>
                <w:sz w:val="18"/>
                <w:szCs w:val="18"/>
              </w:rPr>
            </w:pPr>
            <w:r w:rsidRPr="00D04416">
              <w:rPr>
                <w:b/>
                <w:bCs/>
                <w:noProof/>
                <w:sz w:val="18"/>
                <w:szCs w:val="18"/>
              </w:rPr>
              <w:t>MARDI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D220F4A" w14:textId="77777777" w:rsidR="00172D0C" w:rsidRPr="00D04416" w:rsidRDefault="00172D0C" w:rsidP="001123BD">
            <w:pPr>
              <w:jc w:val="center"/>
              <w:rPr>
                <w:rFonts w:hint="eastAsia"/>
                <w:b/>
                <w:bCs/>
                <w:noProof/>
                <w:sz w:val="18"/>
                <w:szCs w:val="18"/>
              </w:rPr>
            </w:pPr>
            <w:r w:rsidRPr="00D04416">
              <w:rPr>
                <w:b/>
                <w:bCs/>
                <w:noProof/>
                <w:sz w:val="18"/>
                <w:szCs w:val="18"/>
              </w:rPr>
              <w:t>JEUDI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EB18C1C" w14:textId="77777777" w:rsidR="00172D0C" w:rsidRPr="00D04416" w:rsidRDefault="00172D0C" w:rsidP="001123BD">
            <w:pPr>
              <w:jc w:val="center"/>
              <w:rPr>
                <w:rFonts w:hint="eastAsia"/>
                <w:b/>
                <w:bCs/>
                <w:noProof/>
                <w:sz w:val="18"/>
                <w:szCs w:val="18"/>
              </w:rPr>
            </w:pPr>
            <w:r w:rsidRPr="00D04416">
              <w:rPr>
                <w:b/>
                <w:bCs/>
                <w:noProof/>
                <w:sz w:val="18"/>
                <w:szCs w:val="18"/>
              </w:rPr>
              <w:t>VENDREDI</w:t>
            </w:r>
          </w:p>
          <w:p w14:paraId="0C58DC53" w14:textId="77777777" w:rsidR="00172D0C" w:rsidRPr="00D04416" w:rsidRDefault="00172D0C" w:rsidP="001123BD">
            <w:pPr>
              <w:jc w:val="center"/>
              <w:rPr>
                <w:rFonts w:hint="eastAsia"/>
                <w:b/>
                <w:bCs/>
                <w:noProof/>
                <w:sz w:val="18"/>
                <w:szCs w:val="18"/>
              </w:rPr>
            </w:pPr>
          </w:p>
        </w:tc>
      </w:tr>
      <w:tr w:rsidR="007A3BC2" w:rsidRPr="00D04416" w14:paraId="09EE0872" w14:textId="77777777" w:rsidTr="001123BD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41674A" w14:textId="4361D0D7" w:rsidR="007A3BC2" w:rsidRPr="00D04416" w:rsidRDefault="008669CD" w:rsidP="008669CD">
            <w:pPr>
              <w:jc w:val="center"/>
              <w:rPr>
                <w:rFonts w:hint="eastAsia"/>
                <w:noProof/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w:t>S</w:t>
            </w:r>
            <w:r>
              <w:rPr>
                <w:noProof/>
                <w:sz w:val="18"/>
                <w:szCs w:val="18"/>
              </w:rPr>
              <w:t>alade de perles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43C06" w14:textId="66C07077" w:rsidR="007A3BC2" w:rsidRPr="00D04416" w:rsidRDefault="008669CD" w:rsidP="001123BD">
            <w:pPr>
              <w:jc w:val="center"/>
              <w:rPr>
                <w:rFonts w:hint="eastAsia"/>
                <w:noProof/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w:t>S</w:t>
            </w:r>
            <w:r>
              <w:rPr>
                <w:noProof/>
                <w:sz w:val="18"/>
                <w:szCs w:val="18"/>
              </w:rPr>
              <w:t>oupe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FB096" w14:textId="434BD704" w:rsidR="007A3BC2" w:rsidRPr="00D04416" w:rsidRDefault="008669CD" w:rsidP="001123BD">
            <w:pPr>
              <w:jc w:val="center"/>
              <w:rPr>
                <w:rFonts w:hint="eastAsia"/>
                <w:noProof/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w:t>S</w:t>
            </w:r>
            <w:r>
              <w:rPr>
                <w:noProof/>
                <w:sz w:val="18"/>
                <w:szCs w:val="18"/>
              </w:rPr>
              <w:t>alade coleslaw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62E60" w14:textId="4CAB27B9" w:rsidR="007A3BC2" w:rsidRPr="00D04416" w:rsidRDefault="008669CD" w:rsidP="001123BD">
            <w:pPr>
              <w:jc w:val="center"/>
              <w:rPr>
                <w:rFonts w:hint="eastAsia"/>
                <w:noProof/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w:t>C</w:t>
            </w:r>
            <w:r>
              <w:rPr>
                <w:noProof/>
                <w:sz w:val="18"/>
                <w:szCs w:val="18"/>
              </w:rPr>
              <w:t>arottes râpées</w:t>
            </w:r>
          </w:p>
        </w:tc>
      </w:tr>
      <w:tr w:rsidR="008669CD" w:rsidRPr="00D04416" w14:paraId="46BEAEA9" w14:textId="77777777" w:rsidTr="007C078E">
        <w:trPr>
          <w:jc w:val="center"/>
        </w:trPr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BC6C2BA" w14:textId="653C7EF3" w:rsidR="008669CD" w:rsidRPr="00D04416" w:rsidRDefault="008669CD" w:rsidP="008669CD">
            <w:pPr>
              <w:jc w:val="center"/>
              <w:rPr>
                <w:rFonts w:hint="eastAsia"/>
                <w:noProof/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w:t>J</w:t>
            </w:r>
            <w:r>
              <w:rPr>
                <w:noProof/>
                <w:sz w:val="18"/>
                <w:szCs w:val="18"/>
              </w:rPr>
              <w:t>ambon grillé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290DB8" w14:textId="242730B2" w:rsidR="008669CD" w:rsidRPr="00D04416" w:rsidRDefault="008669CD" w:rsidP="001123BD">
            <w:pPr>
              <w:jc w:val="center"/>
              <w:rPr>
                <w:rFonts w:hint="eastAsia"/>
                <w:noProof/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w:t>H</w:t>
            </w:r>
            <w:r>
              <w:rPr>
                <w:noProof/>
                <w:sz w:val="18"/>
                <w:szCs w:val="18"/>
              </w:rPr>
              <w:t>achis parmentier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0035DE" w14:textId="096AA63D" w:rsidR="008669CD" w:rsidRPr="00D04416" w:rsidRDefault="008669CD" w:rsidP="001123BD">
            <w:pPr>
              <w:jc w:val="center"/>
              <w:rPr>
                <w:rFonts w:hint="eastAsia"/>
                <w:noProof/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w:t>R</w:t>
            </w:r>
            <w:r>
              <w:rPr>
                <w:noProof/>
                <w:sz w:val="18"/>
                <w:szCs w:val="18"/>
              </w:rPr>
              <w:t>osbeef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F604F" w14:textId="0BB09D4B" w:rsidR="008669CD" w:rsidRPr="00D04416" w:rsidRDefault="008669CD" w:rsidP="001123BD">
            <w:pPr>
              <w:jc w:val="center"/>
              <w:rPr>
                <w:rFonts w:hint="eastAsia"/>
                <w:noProof/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w:t>P</w:t>
            </w:r>
            <w:r>
              <w:rPr>
                <w:noProof/>
                <w:sz w:val="18"/>
                <w:szCs w:val="18"/>
              </w:rPr>
              <w:t>oisson pané</w:t>
            </w:r>
          </w:p>
        </w:tc>
      </w:tr>
      <w:tr w:rsidR="008669CD" w:rsidRPr="00D04416" w14:paraId="464E2D27" w14:textId="77777777" w:rsidTr="007C078E">
        <w:trPr>
          <w:jc w:val="center"/>
        </w:trPr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C3F5BD1" w14:textId="17FA545E" w:rsidR="008669CD" w:rsidRPr="00D04416" w:rsidRDefault="008669CD" w:rsidP="008669CD">
            <w:pPr>
              <w:jc w:val="center"/>
              <w:rPr>
                <w:rFonts w:hint="eastAsia"/>
                <w:noProof/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w:t>P</w:t>
            </w:r>
            <w:r>
              <w:rPr>
                <w:noProof/>
                <w:sz w:val="18"/>
                <w:szCs w:val="18"/>
              </w:rPr>
              <w:t>etits pois carottes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23346" w14:textId="0A301218" w:rsidR="008669CD" w:rsidRPr="00D04416" w:rsidRDefault="008669CD" w:rsidP="001123BD">
            <w:pPr>
              <w:jc w:val="center"/>
              <w:rPr>
                <w:rFonts w:hint="eastAsia"/>
                <w:noProof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5CFCE" w14:textId="56351ED6" w:rsidR="008669CD" w:rsidRPr="00D04416" w:rsidRDefault="008669CD" w:rsidP="001123BD">
            <w:pPr>
              <w:jc w:val="center"/>
              <w:rPr>
                <w:rFonts w:hint="eastAsia"/>
                <w:noProof/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w:t>P</w:t>
            </w:r>
            <w:r>
              <w:rPr>
                <w:noProof/>
                <w:sz w:val="18"/>
                <w:szCs w:val="18"/>
              </w:rPr>
              <w:t>ommes de terre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207B3" w14:textId="5163E1E4" w:rsidR="008669CD" w:rsidRPr="00D04416" w:rsidRDefault="008669CD" w:rsidP="001123BD">
            <w:pPr>
              <w:jc w:val="center"/>
              <w:rPr>
                <w:rFonts w:hint="eastAsia"/>
                <w:noProof/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w:t>B</w:t>
            </w:r>
            <w:r>
              <w:rPr>
                <w:noProof/>
                <w:sz w:val="18"/>
                <w:szCs w:val="18"/>
              </w:rPr>
              <w:t xml:space="preserve">rocolis </w:t>
            </w:r>
          </w:p>
        </w:tc>
      </w:tr>
      <w:tr w:rsidR="007A3BC2" w:rsidRPr="00D04416" w14:paraId="4A9155E8" w14:textId="77777777" w:rsidTr="001123BD">
        <w:trPr>
          <w:jc w:val="center"/>
        </w:trPr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402703D0" w14:textId="11AAA32C" w:rsidR="007A3BC2" w:rsidRPr="00D04416" w:rsidRDefault="008669CD" w:rsidP="008669CD">
            <w:pPr>
              <w:jc w:val="center"/>
              <w:rPr>
                <w:rFonts w:hint="eastAsia"/>
                <w:noProof/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w:t>F</w:t>
            </w:r>
            <w:r>
              <w:rPr>
                <w:noProof/>
                <w:sz w:val="18"/>
                <w:szCs w:val="18"/>
              </w:rPr>
              <w:t>romage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A29D1" w14:textId="716C1A38" w:rsidR="007A3BC2" w:rsidRPr="00D04416" w:rsidRDefault="008669CD" w:rsidP="001123BD">
            <w:pPr>
              <w:jc w:val="center"/>
              <w:rPr>
                <w:rFonts w:hint="eastAsia"/>
                <w:noProof/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w:t>F</w:t>
            </w:r>
            <w:r>
              <w:rPr>
                <w:noProof/>
                <w:sz w:val="18"/>
                <w:szCs w:val="18"/>
              </w:rPr>
              <w:t xml:space="preserve">romage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2F5F0" w14:textId="5D9657D4" w:rsidR="007A3BC2" w:rsidRPr="00D04416" w:rsidRDefault="008669CD" w:rsidP="001123BD">
            <w:pPr>
              <w:jc w:val="center"/>
              <w:rPr>
                <w:rFonts w:hint="eastAsia"/>
                <w:noProof/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w:t>F</w:t>
            </w:r>
            <w:r>
              <w:rPr>
                <w:noProof/>
                <w:sz w:val="18"/>
                <w:szCs w:val="18"/>
              </w:rPr>
              <w:t xml:space="preserve">romage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1EF2D" w14:textId="15A22D06" w:rsidR="007A3BC2" w:rsidRPr="00D04416" w:rsidRDefault="008669CD" w:rsidP="001123BD">
            <w:pPr>
              <w:jc w:val="center"/>
              <w:rPr>
                <w:rFonts w:hint="eastAsia"/>
                <w:noProof/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w:t>F</w:t>
            </w:r>
            <w:r>
              <w:rPr>
                <w:noProof/>
                <w:sz w:val="18"/>
                <w:szCs w:val="18"/>
              </w:rPr>
              <w:t xml:space="preserve">romage </w:t>
            </w:r>
          </w:p>
        </w:tc>
      </w:tr>
      <w:tr w:rsidR="007A3BC2" w:rsidRPr="00D04416" w14:paraId="69E13703" w14:textId="77777777" w:rsidTr="001123BD">
        <w:trPr>
          <w:trHeight w:val="384"/>
          <w:jc w:val="center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986D7" w14:textId="4B181C46" w:rsidR="007A3BC2" w:rsidRPr="00D04416" w:rsidRDefault="008669CD" w:rsidP="008669CD">
            <w:pPr>
              <w:jc w:val="center"/>
              <w:rPr>
                <w:rFonts w:hint="eastAsia"/>
                <w:noProof/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w:t>F</w:t>
            </w:r>
            <w:r>
              <w:rPr>
                <w:noProof/>
                <w:sz w:val="18"/>
                <w:szCs w:val="18"/>
              </w:rPr>
              <w:t>ruit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6AC9D" w14:textId="351FD8D8" w:rsidR="007A3BC2" w:rsidRPr="00D04416" w:rsidRDefault="008669CD" w:rsidP="001123BD">
            <w:pPr>
              <w:jc w:val="center"/>
              <w:rPr>
                <w:rFonts w:hint="eastAsia"/>
                <w:noProof/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w:t>C</w:t>
            </w:r>
            <w:r>
              <w:rPr>
                <w:noProof/>
                <w:sz w:val="18"/>
                <w:szCs w:val="18"/>
              </w:rPr>
              <w:t xml:space="preserve">ompote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8D9F3" w14:textId="098E8389" w:rsidR="007A3BC2" w:rsidRPr="00D04416" w:rsidRDefault="008669CD" w:rsidP="001123BD">
            <w:pPr>
              <w:jc w:val="center"/>
              <w:rPr>
                <w:rFonts w:hint="eastAsia"/>
                <w:noProof/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w:t>Y</w:t>
            </w:r>
            <w:r>
              <w:rPr>
                <w:noProof/>
                <w:sz w:val="18"/>
                <w:szCs w:val="18"/>
              </w:rPr>
              <w:t>aourt aromatisé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E3418" w14:textId="68934B2B" w:rsidR="007A3BC2" w:rsidRPr="00D04416" w:rsidRDefault="008669CD" w:rsidP="001123BD">
            <w:pPr>
              <w:jc w:val="center"/>
              <w:rPr>
                <w:rFonts w:hint="eastAsia"/>
                <w:noProof/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w:t>M</w:t>
            </w:r>
            <w:r>
              <w:rPr>
                <w:noProof/>
                <w:sz w:val="18"/>
                <w:szCs w:val="18"/>
              </w:rPr>
              <w:t>ousse au chocolat</w:t>
            </w:r>
          </w:p>
        </w:tc>
      </w:tr>
    </w:tbl>
    <w:p w14:paraId="12D1ABCB" w14:textId="297C9704" w:rsidR="00882E04" w:rsidRPr="00D04416" w:rsidRDefault="00882E04" w:rsidP="00882E04">
      <w:pPr>
        <w:jc w:val="center"/>
        <w:rPr>
          <w:rFonts w:hint="eastAsia"/>
          <w:b/>
          <w:bCs/>
          <w:noProof/>
          <w:sz w:val="18"/>
          <w:szCs w:val="18"/>
        </w:rPr>
      </w:pPr>
      <w:r w:rsidRPr="00D04416">
        <w:rPr>
          <w:b/>
          <w:bCs/>
          <w:noProof/>
          <w:sz w:val="18"/>
          <w:szCs w:val="18"/>
        </w:rPr>
        <w:t xml:space="preserve">- SEMAINE </w:t>
      </w:r>
      <w:r w:rsidR="008669CD">
        <w:rPr>
          <w:b/>
          <w:bCs/>
          <w:noProof/>
          <w:sz w:val="18"/>
          <w:szCs w:val="18"/>
        </w:rPr>
        <w:t>51</w:t>
      </w:r>
      <w:r w:rsidR="0038271C" w:rsidRPr="00D04416">
        <w:rPr>
          <w:b/>
          <w:bCs/>
          <w:noProof/>
          <w:sz w:val="18"/>
          <w:szCs w:val="18"/>
        </w:rPr>
        <w:t xml:space="preserve"> -</w:t>
      </w:r>
    </w:p>
    <w:p w14:paraId="08883340" w14:textId="70493CA3" w:rsidR="00882E04" w:rsidRPr="00D04416" w:rsidRDefault="00882E04" w:rsidP="00882E04">
      <w:pPr>
        <w:jc w:val="center"/>
        <w:rPr>
          <w:rFonts w:hint="eastAsia"/>
          <w:i/>
          <w:iCs/>
          <w:noProof/>
          <w:sz w:val="18"/>
          <w:szCs w:val="18"/>
        </w:rPr>
      </w:pPr>
      <w:r w:rsidRPr="00D04416">
        <w:rPr>
          <w:i/>
          <w:iCs/>
          <w:noProof/>
          <w:sz w:val="18"/>
          <w:szCs w:val="18"/>
        </w:rPr>
        <w:t xml:space="preserve">- du </w:t>
      </w:r>
      <w:r w:rsidR="00BA4B5E" w:rsidRPr="00D04416">
        <w:rPr>
          <w:i/>
          <w:iCs/>
          <w:noProof/>
          <w:sz w:val="18"/>
          <w:szCs w:val="18"/>
        </w:rPr>
        <w:t xml:space="preserve">LUNDI </w:t>
      </w:r>
      <w:r w:rsidR="007A3BC2" w:rsidRPr="00D04416">
        <w:rPr>
          <w:i/>
          <w:iCs/>
          <w:noProof/>
          <w:sz w:val="18"/>
          <w:szCs w:val="18"/>
        </w:rPr>
        <w:t>1</w:t>
      </w:r>
      <w:r w:rsidR="008669CD">
        <w:rPr>
          <w:i/>
          <w:iCs/>
          <w:noProof/>
          <w:sz w:val="18"/>
          <w:szCs w:val="18"/>
        </w:rPr>
        <w:t>6</w:t>
      </w:r>
      <w:r w:rsidRPr="00D04416">
        <w:rPr>
          <w:i/>
          <w:iCs/>
          <w:noProof/>
          <w:sz w:val="18"/>
          <w:szCs w:val="18"/>
        </w:rPr>
        <w:t xml:space="preserve"> au VENDREDI </w:t>
      </w:r>
      <w:r w:rsidR="007A3BC2" w:rsidRPr="00D04416">
        <w:rPr>
          <w:i/>
          <w:iCs/>
          <w:noProof/>
          <w:sz w:val="18"/>
          <w:szCs w:val="18"/>
        </w:rPr>
        <w:t>2</w:t>
      </w:r>
      <w:r w:rsidR="008669CD">
        <w:rPr>
          <w:i/>
          <w:iCs/>
          <w:noProof/>
          <w:sz w:val="18"/>
          <w:szCs w:val="18"/>
        </w:rPr>
        <w:t>0</w:t>
      </w:r>
      <w:r w:rsidR="007A3BC2" w:rsidRPr="00D04416">
        <w:rPr>
          <w:i/>
          <w:iCs/>
          <w:noProof/>
          <w:sz w:val="18"/>
          <w:szCs w:val="18"/>
        </w:rPr>
        <w:t xml:space="preserve"> </w:t>
      </w:r>
      <w:r w:rsidR="008669CD">
        <w:rPr>
          <w:i/>
          <w:iCs/>
          <w:noProof/>
          <w:sz w:val="18"/>
          <w:szCs w:val="18"/>
        </w:rPr>
        <w:t>DÉCEMBRE</w:t>
      </w:r>
      <w:r w:rsidRPr="00D04416">
        <w:rPr>
          <w:i/>
          <w:iCs/>
          <w:noProof/>
          <w:sz w:val="18"/>
          <w:szCs w:val="18"/>
        </w:rPr>
        <w:t xml:space="preserve"> 2024 -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882E04" w:rsidRPr="00D04416" w14:paraId="2337374B" w14:textId="77777777" w:rsidTr="00796E4D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C22E1D5" w14:textId="77777777" w:rsidR="00882E04" w:rsidRPr="00D04416" w:rsidRDefault="00882E04" w:rsidP="00CB6F02">
            <w:pPr>
              <w:jc w:val="center"/>
              <w:rPr>
                <w:rFonts w:hint="eastAsia"/>
                <w:b/>
                <w:bCs/>
                <w:noProof/>
                <w:sz w:val="18"/>
                <w:szCs w:val="18"/>
              </w:rPr>
            </w:pPr>
            <w:r w:rsidRPr="00D04416">
              <w:rPr>
                <w:b/>
                <w:bCs/>
                <w:noProof/>
                <w:sz w:val="18"/>
                <w:szCs w:val="18"/>
              </w:rPr>
              <w:t>LUNDI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13EA271" w14:textId="77777777" w:rsidR="00882E04" w:rsidRPr="00D04416" w:rsidRDefault="00882E04" w:rsidP="00CB6F02">
            <w:pPr>
              <w:jc w:val="center"/>
              <w:rPr>
                <w:rFonts w:hint="eastAsia"/>
                <w:b/>
                <w:bCs/>
                <w:noProof/>
                <w:sz w:val="18"/>
                <w:szCs w:val="18"/>
              </w:rPr>
            </w:pPr>
            <w:r w:rsidRPr="00D04416">
              <w:rPr>
                <w:b/>
                <w:bCs/>
                <w:noProof/>
                <w:sz w:val="18"/>
                <w:szCs w:val="18"/>
              </w:rPr>
              <w:t>MARDI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AEA787B" w14:textId="77777777" w:rsidR="00882E04" w:rsidRPr="00D04416" w:rsidRDefault="00882E04" w:rsidP="00CB6F02">
            <w:pPr>
              <w:jc w:val="center"/>
              <w:rPr>
                <w:rFonts w:hint="eastAsia"/>
                <w:b/>
                <w:bCs/>
                <w:noProof/>
                <w:sz w:val="18"/>
                <w:szCs w:val="18"/>
              </w:rPr>
            </w:pPr>
            <w:r w:rsidRPr="00D04416">
              <w:rPr>
                <w:b/>
                <w:bCs/>
                <w:noProof/>
                <w:sz w:val="18"/>
                <w:szCs w:val="18"/>
              </w:rPr>
              <w:t>JEUDI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01CDFB4" w14:textId="77777777" w:rsidR="00882E04" w:rsidRPr="00D04416" w:rsidRDefault="00882E04" w:rsidP="00CB6F02">
            <w:pPr>
              <w:jc w:val="center"/>
              <w:rPr>
                <w:rFonts w:hint="eastAsia"/>
                <w:b/>
                <w:bCs/>
                <w:noProof/>
                <w:sz w:val="18"/>
                <w:szCs w:val="18"/>
              </w:rPr>
            </w:pPr>
            <w:r w:rsidRPr="00D04416">
              <w:rPr>
                <w:b/>
                <w:bCs/>
                <w:noProof/>
                <w:sz w:val="18"/>
                <w:szCs w:val="18"/>
              </w:rPr>
              <w:t>VENDREDI</w:t>
            </w:r>
          </w:p>
          <w:p w14:paraId="6EBEA7C6" w14:textId="77777777" w:rsidR="00882E04" w:rsidRPr="00D04416" w:rsidRDefault="00882E04" w:rsidP="00CB6F02">
            <w:pPr>
              <w:jc w:val="center"/>
              <w:rPr>
                <w:rFonts w:hint="eastAsia"/>
                <w:b/>
                <w:bCs/>
                <w:noProof/>
                <w:sz w:val="18"/>
                <w:szCs w:val="18"/>
              </w:rPr>
            </w:pPr>
          </w:p>
        </w:tc>
      </w:tr>
      <w:tr w:rsidR="00711499" w:rsidRPr="00D04416" w14:paraId="3D8FEAF6" w14:textId="77777777" w:rsidTr="00CB6F02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50EA60" w14:textId="5F5505EA" w:rsidR="00711499" w:rsidRPr="00D04416" w:rsidRDefault="008669CD" w:rsidP="00AB2333">
            <w:pPr>
              <w:jc w:val="center"/>
              <w:rPr>
                <w:rFonts w:hint="eastAsia"/>
                <w:noProof/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w:t>C</w:t>
            </w:r>
            <w:r>
              <w:rPr>
                <w:noProof/>
                <w:sz w:val="18"/>
                <w:szCs w:val="18"/>
              </w:rPr>
              <w:t>éleri rémoulade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C2C34" w14:textId="5759132F" w:rsidR="00711499" w:rsidRPr="00D04416" w:rsidRDefault="008669CD" w:rsidP="00711499">
            <w:pPr>
              <w:jc w:val="center"/>
              <w:rPr>
                <w:rFonts w:hint="eastAsia"/>
                <w:noProof/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w:t>Œ</w:t>
            </w:r>
            <w:r>
              <w:rPr>
                <w:noProof/>
                <w:sz w:val="18"/>
                <w:szCs w:val="18"/>
              </w:rPr>
              <w:t>ufs durs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8C418" w14:textId="0EA234E5" w:rsidR="00711499" w:rsidRPr="00D04416" w:rsidRDefault="008669CD" w:rsidP="00CB6F02">
            <w:pPr>
              <w:jc w:val="center"/>
              <w:rPr>
                <w:rFonts w:hint="eastAsia"/>
                <w:noProof/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w:t>S</w:t>
            </w:r>
            <w:r>
              <w:rPr>
                <w:noProof/>
                <w:sz w:val="18"/>
                <w:szCs w:val="18"/>
              </w:rPr>
              <w:t>alade de betteraves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7BAA4" w14:textId="7A076FBE" w:rsidR="00711499" w:rsidRPr="00D04416" w:rsidRDefault="008669CD" w:rsidP="00CB6F02">
            <w:pPr>
              <w:jc w:val="center"/>
              <w:rPr>
                <w:rFonts w:hint="eastAsia"/>
                <w:noProof/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w:t>C</w:t>
            </w:r>
            <w:r>
              <w:rPr>
                <w:noProof/>
                <w:sz w:val="18"/>
                <w:szCs w:val="18"/>
              </w:rPr>
              <w:t>arottes râpées</w:t>
            </w:r>
          </w:p>
        </w:tc>
      </w:tr>
      <w:tr w:rsidR="008669CD" w:rsidRPr="00D04416" w14:paraId="2BEAA59B" w14:textId="77777777" w:rsidTr="00AA71FA">
        <w:trPr>
          <w:jc w:val="center"/>
        </w:trPr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5535C0D9" w14:textId="49A9E3FF" w:rsidR="008669CD" w:rsidRPr="00D04416" w:rsidRDefault="008669CD" w:rsidP="00CB6F02">
            <w:pPr>
              <w:jc w:val="center"/>
              <w:rPr>
                <w:rFonts w:hint="eastAsia"/>
                <w:noProof/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w:t>C</w:t>
            </w:r>
            <w:r>
              <w:rPr>
                <w:noProof/>
                <w:sz w:val="18"/>
                <w:szCs w:val="18"/>
              </w:rPr>
              <w:t>uisse de poulet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342ABD" w14:textId="2AF00B4E" w:rsidR="008669CD" w:rsidRPr="00D04416" w:rsidRDefault="008669CD" w:rsidP="00CB6F02">
            <w:pPr>
              <w:jc w:val="center"/>
              <w:rPr>
                <w:rFonts w:hint="eastAsia"/>
                <w:noProof/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w:t>S</w:t>
            </w:r>
            <w:r>
              <w:rPr>
                <w:noProof/>
                <w:sz w:val="18"/>
                <w:szCs w:val="18"/>
              </w:rPr>
              <w:t>auté de porc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584957" w14:textId="0F7F6E1A" w:rsidR="008669CD" w:rsidRPr="00D04416" w:rsidRDefault="008669CD" w:rsidP="00CB6F02">
            <w:pPr>
              <w:jc w:val="center"/>
              <w:rPr>
                <w:rFonts w:hint="eastAsia"/>
                <w:noProof/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w:t>S</w:t>
            </w:r>
            <w:r>
              <w:rPr>
                <w:noProof/>
                <w:sz w:val="18"/>
                <w:szCs w:val="18"/>
              </w:rPr>
              <w:t>paghettis sauce tomate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023651" w14:textId="4B97F225" w:rsidR="008669CD" w:rsidRPr="00D04416" w:rsidRDefault="008669CD" w:rsidP="00CB6F02">
            <w:pPr>
              <w:jc w:val="center"/>
              <w:rPr>
                <w:rFonts w:hint="eastAsia"/>
                <w:noProof/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w:t>R</w:t>
            </w:r>
            <w:r>
              <w:rPr>
                <w:noProof/>
                <w:sz w:val="18"/>
                <w:szCs w:val="18"/>
              </w:rPr>
              <w:t xml:space="preserve">aviolis </w:t>
            </w:r>
          </w:p>
        </w:tc>
      </w:tr>
      <w:tr w:rsidR="008669CD" w:rsidRPr="00D04416" w14:paraId="298C8B6B" w14:textId="77777777" w:rsidTr="00AA71FA">
        <w:trPr>
          <w:jc w:val="center"/>
        </w:trPr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3DFFF9A" w14:textId="0FB54330" w:rsidR="008669CD" w:rsidRPr="00D04416" w:rsidRDefault="008669CD" w:rsidP="00CB6F02">
            <w:pPr>
              <w:jc w:val="center"/>
              <w:rPr>
                <w:rFonts w:hint="eastAsia"/>
                <w:noProof/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w:t>P</w:t>
            </w:r>
            <w:r>
              <w:rPr>
                <w:noProof/>
                <w:sz w:val="18"/>
                <w:szCs w:val="18"/>
              </w:rPr>
              <w:t>urée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D9E0C" w14:textId="6F069968" w:rsidR="008669CD" w:rsidRPr="00D04416" w:rsidRDefault="008669CD" w:rsidP="00CB6F02">
            <w:pPr>
              <w:jc w:val="center"/>
              <w:rPr>
                <w:rFonts w:hint="eastAsia"/>
                <w:noProof/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w:t>H</w:t>
            </w:r>
            <w:r>
              <w:rPr>
                <w:noProof/>
                <w:sz w:val="18"/>
                <w:szCs w:val="18"/>
              </w:rPr>
              <w:t>aricots verts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509CD" w14:textId="4C658332" w:rsidR="008669CD" w:rsidRPr="00D04416" w:rsidRDefault="008669CD" w:rsidP="00CB6F02">
            <w:pPr>
              <w:jc w:val="center"/>
              <w:rPr>
                <w:rFonts w:hint="eastAsia"/>
                <w:noProof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5D656" w14:textId="0A3C751D" w:rsidR="008669CD" w:rsidRPr="00D04416" w:rsidRDefault="008669CD" w:rsidP="00CB6F02">
            <w:pPr>
              <w:jc w:val="center"/>
              <w:rPr>
                <w:rFonts w:hint="eastAsia"/>
                <w:noProof/>
                <w:sz w:val="18"/>
                <w:szCs w:val="18"/>
              </w:rPr>
            </w:pPr>
          </w:p>
        </w:tc>
      </w:tr>
      <w:tr w:rsidR="00711499" w:rsidRPr="00D04416" w14:paraId="23284D0D" w14:textId="77777777" w:rsidTr="00CB6F02">
        <w:trPr>
          <w:jc w:val="center"/>
        </w:trPr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FCD4A1C" w14:textId="255DF455" w:rsidR="00711499" w:rsidRPr="00D04416" w:rsidRDefault="008669CD" w:rsidP="00CB6F02">
            <w:pPr>
              <w:jc w:val="center"/>
              <w:rPr>
                <w:rFonts w:hint="eastAsia"/>
                <w:noProof/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w:t>F</w:t>
            </w:r>
            <w:r>
              <w:rPr>
                <w:noProof/>
                <w:sz w:val="18"/>
                <w:szCs w:val="18"/>
              </w:rPr>
              <w:t>romage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0DD87" w14:textId="1FA53A7B" w:rsidR="00711499" w:rsidRPr="00D04416" w:rsidRDefault="008669CD" w:rsidP="00CB6F02">
            <w:pPr>
              <w:jc w:val="center"/>
              <w:rPr>
                <w:rFonts w:hint="eastAsia"/>
                <w:noProof/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w:t>F</w:t>
            </w:r>
            <w:r>
              <w:rPr>
                <w:noProof/>
                <w:sz w:val="18"/>
                <w:szCs w:val="18"/>
              </w:rPr>
              <w:t>romage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F5737" w14:textId="2C049248" w:rsidR="00711499" w:rsidRPr="00D04416" w:rsidRDefault="008669CD" w:rsidP="00CB6F02">
            <w:pPr>
              <w:jc w:val="center"/>
              <w:rPr>
                <w:rFonts w:hint="eastAsia"/>
                <w:noProof/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w:t>F</w:t>
            </w:r>
            <w:r>
              <w:rPr>
                <w:noProof/>
                <w:sz w:val="18"/>
                <w:szCs w:val="18"/>
              </w:rPr>
              <w:t>romage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1A449" w14:textId="707A8FEE" w:rsidR="00711499" w:rsidRPr="00D04416" w:rsidRDefault="008669CD" w:rsidP="00CB6F02">
            <w:pPr>
              <w:jc w:val="center"/>
              <w:rPr>
                <w:rFonts w:hint="eastAsia"/>
                <w:noProof/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w:t>F</w:t>
            </w:r>
            <w:r>
              <w:rPr>
                <w:noProof/>
                <w:sz w:val="18"/>
                <w:szCs w:val="18"/>
              </w:rPr>
              <w:t xml:space="preserve">romage </w:t>
            </w:r>
          </w:p>
        </w:tc>
      </w:tr>
      <w:tr w:rsidR="00711499" w:rsidRPr="00D04416" w14:paraId="394B60A9" w14:textId="77777777" w:rsidTr="00CB6F02">
        <w:trPr>
          <w:trHeight w:val="384"/>
          <w:jc w:val="center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0BEF7" w14:textId="39A251D1" w:rsidR="00711499" w:rsidRPr="00D04416" w:rsidRDefault="008669CD" w:rsidP="00CB6F02">
            <w:pPr>
              <w:jc w:val="center"/>
              <w:rPr>
                <w:rFonts w:hint="eastAsia"/>
                <w:noProof/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w:t>S</w:t>
            </w:r>
            <w:r>
              <w:rPr>
                <w:noProof/>
                <w:sz w:val="18"/>
                <w:szCs w:val="18"/>
              </w:rPr>
              <w:t>emoule au lait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B025D" w14:textId="38278494" w:rsidR="00711499" w:rsidRPr="00D04416" w:rsidRDefault="008669CD" w:rsidP="00CB6F02">
            <w:pPr>
              <w:jc w:val="center"/>
              <w:rPr>
                <w:rFonts w:hint="eastAsia"/>
                <w:noProof/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w:t>Y</w:t>
            </w:r>
            <w:r>
              <w:rPr>
                <w:noProof/>
                <w:sz w:val="18"/>
                <w:szCs w:val="18"/>
              </w:rPr>
              <w:t>aourt aromatisé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6948F" w14:textId="2451A8D6" w:rsidR="00711499" w:rsidRPr="00D04416" w:rsidRDefault="008669CD" w:rsidP="00CB6F02">
            <w:pPr>
              <w:jc w:val="center"/>
              <w:rPr>
                <w:rFonts w:hint="eastAsia"/>
                <w:noProof/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w:t>Y</w:t>
            </w:r>
            <w:r>
              <w:rPr>
                <w:noProof/>
                <w:sz w:val="18"/>
                <w:szCs w:val="18"/>
              </w:rPr>
              <w:t xml:space="preserve">aourt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E05A5" w14:textId="0231D831" w:rsidR="00711499" w:rsidRPr="00D04416" w:rsidRDefault="008669CD" w:rsidP="00CB6F02">
            <w:pPr>
              <w:jc w:val="center"/>
              <w:rPr>
                <w:rFonts w:hint="eastAsia"/>
                <w:noProof/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w:t>C</w:t>
            </w:r>
            <w:r>
              <w:rPr>
                <w:noProof/>
                <w:sz w:val="18"/>
                <w:szCs w:val="18"/>
              </w:rPr>
              <w:t xml:space="preserve">ompote </w:t>
            </w:r>
          </w:p>
        </w:tc>
      </w:tr>
    </w:tbl>
    <w:p w14:paraId="3D01EC2E" w14:textId="77777777" w:rsidR="00356C67" w:rsidRPr="00356C67" w:rsidRDefault="007A3BC2" w:rsidP="00356C67">
      <w:pPr>
        <w:ind w:left="720"/>
        <w:rPr>
          <w:rFonts w:hint="eastAsia"/>
          <w:b/>
          <w:bCs/>
          <w:noProof/>
          <w:sz w:val="12"/>
          <w:szCs w:val="12"/>
        </w:rPr>
      </w:pPr>
      <w:r w:rsidRPr="00356C67">
        <w:rPr>
          <w:b/>
          <w:bCs/>
          <w:noProof/>
          <w:sz w:val="12"/>
          <w:szCs w:val="12"/>
        </w:rPr>
        <w:t xml:space="preserve">                                              </w:t>
      </w:r>
    </w:p>
    <w:p w14:paraId="4BABDAAE" w14:textId="137F61AE" w:rsidR="00356C67" w:rsidRPr="00356C67" w:rsidRDefault="00356C67" w:rsidP="00356C67">
      <w:pPr>
        <w:ind w:left="720"/>
        <w:rPr>
          <w:rFonts w:hint="eastAsia"/>
          <w:b/>
          <w:bCs/>
          <w:noProof/>
        </w:rPr>
      </w:pPr>
      <w:r>
        <w:rPr>
          <w:b/>
          <w:bCs/>
          <w:noProof/>
        </w:rPr>
        <w:t xml:space="preserve">     </w:t>
      </w:r>
      <w:r w:rsidR="00D6554A">
        <w:rPr>
          <w:b/>
          <w:bCs/>
          <w:noProof/>
        </w:rPr>
        <w:t xml:space="preserve"> </w:t>
      </w:r>
      <w:r w:rsidRPr="00356C67">
        <w:rPr>
          <w:rFonts w:ascii="Reave" w:hAnsi="Reave"/>
          <w:b/>
          <w:bCs/>
          <w:i/>
          <w:iCs/>
          <w:color w:val="4559F9"/>
          <w:sz w:val="16"/>
          <w:szCs w:val="16"/>
          <w:u w:val="single"/>
        </w:rPr>
        <w:t>(</w:t>
      </w:r>
      <w:proofErr w:type="gramStart"/>
      <w:r w:rsidRPr="00356C67">
        <w:rPr>
          <w:rFonts w:ascii="Reave" w:hAnsi="Reave"/>
          <w:b/>
          <w:bCs/>
          <w:i/>
          <w:iCs/>
          <w:color w:val="4559F9"/>
          <w:sz w:val="16"/>
          <w:szCs w:val="16"/>
        </w:rPr>
        <w:t>menus</w:t>
      </w:r>
      <w:proofErr w:type="gramEnd"/>
      <w:r w:rsidRPr="00356C67">
        <w:rPr>
          <w:rFonts w:ascii="Reave" w:hAnsi="Reave"/>
          <w:b/>
          <w:bCs/>
          <w:i/>
          <w:iCs/>
          <w:color w:val="4559F9"/>
          <w:sz w:val="16"/>
          <w:szCs w:val="16"/>
        </w:rPr>
        <w:t xml:space="preserve"> réalisés par une diététicienne diplômée et susceptibles d’être modifiés selon</w:t>
      </w:r>
      <w:r>
        <w:rPr>
          <w:b/>
          <w:bCs/>
          <w:noProof/>
        </w:rPr>
        <w:t xml:space="preserve"> </w:t>
      </w:r>
      <w:r w:rsidRPr="00356C67">
        <w:rPr>
          <w:rFonts w:ascii="Reave" w:hAnsi="Reave"/>
          <w:b/>
          <w:bCs/>
          <w:i/>
          <w:iCs/>
          <w:color w:val="4559F9"/>
          <w:sz w:val="16"/>
          <w:szCs w:val="16"/>
        </w:rPr>
        <w:t>les approvisionnements</w:t>
      </w:r>
      <w:r>
        <w:rPr>
          <w:rFonts w:ascii="Reave" w:hAnsi="Reave"/>
          <w:b/>
          <w:bCs/>
          <w:i/>
          <w:iCs/>
          <w:color w:val="4559F9"/>
          <w:sz w:val="16"/>
          <w:szCs w:val="16"/>
          <w:u w:val="single"/>
        </w:rPr>
        <w:t>)</w:t>
      </w:r>
    </w:p>
    <w:p w14:paraId="51317DA4" w14:textId="1AF12379" w:rsidR="00D6554A" w:rsidRDefault="00D6554A" w:rsidP="00D6554A">
      <w:pPr>
        <w:ind w:left="720"/>
        <w:rPr>
          <w:rFonts w:hint="eastAsia"/>
          <w:b/>
          <w:bCs/>
          <w:noProof/>
        </w:rPr>
      </w:pPr>
    </w:p>
    <w:sectPr w:rsidR="00D6554A" w:rsidSect="00A44A7D">
      <w:pgSz w:w="11906" w:h="16838"/>
      <w:pgMar w:top="567" w:right="1134" w:bottom="62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Reenie Beanie">
    <w:altName w:val="Cambria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00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Reave">
    <w:altName w:val="Cambria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934886"/>
    <w:multiLevelType w:val="hybridMultilevel"/>
    <w:tmpl w:val="9112FA7E"/>
    <w:lvl w:ilvl="0" w:tplc="98A473D8">
      <w:numFmt w:val="bullet"/>
      <w:lvlText w:val="-"/>
      <w:lvlJc w:val="left"/>
      <w:pPr>
        <w:ind w:left="720" w:hanging="360"/>
      </w:pPr>
      <w:rPr>
        <w:rFonts w:ascii="Reenie Beanie" w:eastAsia="NSimSun" w:hAnsi="Reenie Beanie" w:cs="Arial" w:hint="default"/>
        <w:b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7534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49F"/>
    <w:rsid w:val="00025796"/>
    <w:rsid w:val="000B252C"/>
    <w:rsid w:val="000C79F5"/>
    <w:rsid w:val="001238DD"/>
    <w:rsid w:val="001546BE"/>
    <w:rsid w:val="00163514"/>
    <w:rsid w:val="00172D0C"/>
    <w:rsid w:val="00182EC2"/>
    <w:rsid w:val="001F1653"/>
    <w:rsid w:val="00251990"/>
    <w:rsid w:val="00260246"/>
    <w:rsid w:val="002B1A74"/>
    <w:rsid w:val="00314B9F"/>
    <w:rsid w:val="003412E9"/>
    <w:rsid w:val="00356C67"/>
    <w:rsid w:val="0038271C"/>
    <w:rsid w:val="0038549F"/>
    <w:rsid w:val="00387D3B"/>
    <w:rsid w:val="003A3753"/>
    <w:rsid w:val="004618B5"/>
    <w:rsid w:val="00464759"/>
    <w:rsid w:val="004A0E4F"/>
    <w:rsid w:val="004B55A2"/>
    <w:rsid w:val="004C5A16"/>
    <w:rsid w:val="00535E24"/>
    <w:rsid w:val="005742B1"/>
    <w:rsid w:val="005B4228"/>
    <w:rsid w:val="005C0E20"/>
    <w:rsid w:val="005E54FA"/>
    <w:rsid w:val="005F1081"/>
    <w:rsid w:val="006734BA"/>
    <w:rsid w:val="006B00D5"/>
    <w:rsid w:val="006F4136"/>
    <w:rsid w:val="007021AE"/>
    <w:rsid w:val="00711499"/>
    <w:rsid w:val="00743717"/>
    <w:rsid w:val="00754856"/>
    <w:rsid w:val="00796E4D"/>
    <w:rsid w:val="007A3BC2"/>
    <w:rsid w:val="007E1EEF"/>
    <w:rsid w:val="00811EC3"/>
    <w:rsid w:val="008669CD"/>
    <w:rsid w:val="00882AB6"/>
    <w:rsid w:val="00882E04"/>
    <w:rsid w:val="008D0756"/>
    <w:rsid w:val="008E1101"/>
    <w:rsid w:val="008F39A6"/>
    <w:rsid w:val="00920788"/>
    <w:rsid w:val="00925AF8"/>
    <w:rsid w:val="009379F1"/>
    <w:rsid w:val="009B0613"/>
    <w:rsid w:val="009F0079"/>
    <w:rsid w:val="009F3191"/>
    <w:rsid w:val="009F674F"/>
    <w:rsid w:val="00A027B2"/>
    <w:rsid w:val="00A37443"/>
    <w:rsid w:val="00A44A7D"/>
    <w:rsid w:val="00A60D51"/>
    <w:rsid w:val="00A766CF"/>
    <w:rsid w:val="00AB2333"/>
    <w:rsid w:val="00AC1520"/>
    <w:rsid w:val="00B02FE3"/>
    <w:rsid w:val="00B639C7"/>
    <w:rsid w:val="00B90A04"/>
    <w:rsid w:val="00BA4B5E"/>
    <w:rsid w:val="00BB311D"/>
    <w:rsid w:val="00BC629E"/>
    <w:rsid w:val="00BE407D"/>
    <w:rsid w:val="00BF1EFC"/>
    <w:rsid w:val="00C05132"/>
    <w:rsid w:val="00C21171"/>
    <w:rsid w:val="00C407CF"/>
    <w:rsid w:val="00C470D7"/>
    <w:rsid w:val="00C51C5C"/>
    <w:rsid w:val="00C815F7"/>
    <w:rsid w:val="00C9480E"/>
    <w:rsid w:val="00CE66AF"/>
    <w:rsid w:val="00CF4D1E"/>
    <w:rsid w:val="00D04416"/>
    <w:rsid w:val="00D15E21"/>
    <w:rsid w:val="00D55FF2"/>
    <w:rsid w:val="00D6554A"/>
    <w:rsid w:val="00D657A0"/>
    <w:rsid w:val="00D679FA"/>
    <w:rsid w:val="00DD52E3"/>
    <w:rsid w:val="00E7546A"/>
    <w:rsid w:val="00E94B01"/>
    <w:rsid w:val="00E97B3D"/>
    <w:rsid w:val="00EB26D3"/>
    <w:rsid w:val="00EE3EAD"/>
    <w:rsid w:val="00EF0145"/>
    <w:rsid w:val="00EF1EAA"/>
    <w:rsid w:val="00F020AA"/>
    <w:rsid w:val="00F3729B"/>
    <w:rsid w:val="00F84957"/>
    <w:rsid w:val="00FA4249"/>
    <w:rsid w:val="00FD6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1BE0A"/>
  <w15:chartTrackingRefBased/>
  <w15:docId w15:val="{F6BB932C-4B9E-4EC0-85C1-F0B80BB37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SimSun" w:hAnsiTheme="minorHAnsi" w:cstheme="minorBidi"/>
        <w:kern w:val="2"/>
        <w:sz w:val="22"/>
        <w:szCs w:val="22"/>
        <w:lang w:val="fr-FR" w:eastAsia="fr-F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55A2"/>
    <w:pPr>
      <w:suppressAutoHyphens/>
      <w:spacing w:after="0" w:line="240" w:lineRule="auto"/>
    </w:pPr>
    <w:rPr>
      <w:rFonts w:ascii="Liberation Serif" w:eastAsia="NSimSun" w:hAnsi="Liberation Serif" w:cs="Arial"/>
      <w:sz w:val="24"/>
      <w:szCs w:val="24"/>
      <w:lang w:eastAsia="zh-CN" w:bidi="hi-IN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ntenudetableau">
    <w:name w:val="Contenu de tableau"/>
    <w:basedOn w:val="Normal"/>
    <w:qFormat/>
    <w:rsid w:val="004B55A2"/>
    <w:pPr>
      <w:widowControl w:val="0"/>
      <w:suppressLineNumbers/>
    </w:pPr>
  </w:style>
  <w:style w:type="table" w:styleId="Grilledutableau">
    <w:name w:val="Table Grid"/>
    <w:basedOn w:val="TableauNormal"/>
    <w:uiPriority w:val="39"/>
    <w:rsid w:val="004B5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021AE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43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90F6AE-3C7B-42F5-952F-17FA2B79C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1</Pages>
  <Words>189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Secretariat</dc:creator>
  <cp:keywords/>
  <dc:description/>
  <cp:lastModifiedBy>Secretariat</cp:lastModifiedBy>
  <cp:revision>66</cp:revision>
  <cp:lastPrinted>2024-10-14T14:26:00Z</cp:lastPrinted>
  <dcterms:created xsi:type="dcterms:W3CDTF">2023-03-16T09:55:00Z</dcterms:created>
  <dcterms:modified xsi:type="dcterms:W3CDTF">2024-11-22T09:31:00Z</dcterms:modified>
</cp:coreProperties>
</file>